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D0EA2" w:rsidRPr="00400CDE" w14:paraId="2524BBFA" w14:textId="77777777" w:rsidTr="00B5366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C931AAE" w14:textId="77777777" w:rsidR="004D0EA2" w:rsidRPr="00400CDE" w:rsidRDefault="004D0EA2" w:rsidP="00B5366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27336E4" w14:textId="77777777" w:rsidR="004D0EA2" w:rsidRPr="00400CDE" w:rsidRDefault="004D0EA2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90D8CB7" w14:textId="77777777" w:rsidR="004D0EA2" w:rsidRPr="00C67BFB" w:rsidRDefault="004D0EA2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7DC11B0" w14:textId="77777777" w:rsidR="004D0EA2" w:rsidRPr="00747F31" w:rsidRDefault="004D0EA2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747F31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6. Repair Technician</w:t>
            </w:r>
          </w:p>
          <w:p w14:paraId="109F692D" w14:textId="77777777" w:rsidR="004D0EA2" w:rsidRPr="00400CDE" w:rsidRDefault="004D0EA2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4E92ADD3" w14:textId="77777777" w:rsidR="004D0EA2" w:rsidRPr="00400CDE" w:rsidRDefault="004D0EA2" w:rsidP="00B5366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611DFFA" w14:textId="6C459A72" w:rsidR="004D0EA2" w:rsidRPr="004D0EA2" w:rsidRDefault="004D0EA2" w:rsidP="004D0EA2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48. </w:t>
            </w:r>
            <w:r w:rsidRPr="004D0EA2">
              <w:rPr>
                <w:rFonts w:ascii="Arial" w:hAnsi="Arial" w:cs="Arial"/>
                <w:b/>
                <w:bCs/>
                <w:noProof/>
              </w:rPr>
              <w:t>Read and Interpret Quality Control Standards and Certification</w:t>
            </w:r>
          </w:p>
          <w:p w14:paraId="6C23669E" w14:textId="244D1544" w:rsidR="004D0EA2" w:rsidRPr="00747F31" w:rsidRDefault="004D0EA2" w:rsidP="00B53660">
            <w:pPr>
              <w:pStyle w:val="ListParagraph"/>
              <w:spacing w:before="240" w:after="120" w:line="259" w:lineRule="auto"/>
              <w:ind w:left="1080" w:hanging="555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4D0EA2" w:rsidRPr="00400CDE" w14:paraId="40CE091C" w14:textId="77777777" w:rsidTr="00B5366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D4C33F9" w14:textId="77777777" w:rsidR="004D0EA2" w:rsidRPr="00400CDE" w:rsidRDefault="004D0EA2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729C3E" w14:textId="77777777" w:rsidR="004D0EA2" w:rsidRPr="00400CDE" w:rsidRDefault="004D0EA2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2AE0C6A0" w14:textId="77777777" w:rsidR="004D0EA2" w:rsidRPr="00400CDE" w:rsidRDefault="004D0EA2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C30A246" w14:textId="77777777" w:rsidR="004D0EA2" w:rsidRPr="00400CDE" w:rsidRDefault="004D0EA2" w:rsidP="00B5366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4D0EA2" w:rsidRPr="00400CDE" w14:paraId="52BC7448" w14:textId="77777777" w:rsidTr="00B5366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B403B0F" w14:textId="77777777" w:rsidR="004D0EA2" w:rsidRPr="00400CDE" w:rsidRDefault="004D0EA2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A2677A8" w14:textId="77777777" w:rsidR="004D0EA2" w:rsidRPr="00400CDE" w:rsidRDefault="004D0EA2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5DD6D71" wp14:editId="6ABC47A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C92D44" w14:textId="77777777" w:rsidR="004D0EA2" w:rsidRDefault="004D0EA2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60DA5D3F" w14:textId="77777777" w:rsidR="004D0EA2" w:rsidRPr="00400CDE" w:rsidRDefault="004D0EA2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382808" w14:textId="77777777" w:rsidR="004D0EA2" w:rsidRPr="00400CDE" w:rsidRDefault="004D0EA2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9649531" w14:textId="77777777" w:rsidR="004D0EA2" w:rsidRPr="00400CDE" w:rsidRDefault="004D0EA2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2C5D52F" w14:textId="77777777" w:rsidR="004D0EA2" w:rsidRDefault="004D0EA2" w:rsidP="004D0EA2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1A903C8D" w14:textId="77777777" w:rsidR="004D0EA2" w:rsidRPr="00400CDE" w:rsidRDefault="004D0EA2" w:rsidP="004D0EA2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2A6FA3D9" w14:textId="77777777" w:rsidR="004D0EA2" w:rsidRPr="00400CDE" w:rsidRDefault="004D0EA2" w:rsidP="004D0EA2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D0EA2" w:rsidRPr="00400CDE" w14:paraId="41F55F9D" w14:textId="77777777" w:rsidTr="00B53660">
        <w:trPr>
          <w:trHeight w:val="257"/>
        </w:trPr>
        <w:tc>
          <w:tcPr>
            <w:tcW w:w="1818" w:type="dxa"/>
            <w:vAlign w:val="center"/>
          </w:tcPr>
          <w:p w14:paraId="17ED7F45" w14:textId="77777777" w:rsidR="004D0EA2" w:rsidRPr="00400CDE" w:rsidRDefault="004D0EA2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0D383FD4" w14:textId="77777777" w:rsidR="004D0EA2" w:rsidRPr="00747F31" w:rsidRDefault="004D0EA2" w:rsidP="00B53660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4D0EA2" w:rsidRPr="00400CDE" w14:paraId="55B1B036" w14:textId="77777777" w:rsidTr="004D0EA2">
        <w:trPr>
          <w:trHeight w:val="592"/>
        </w:trPr>
        <w:tc>
          <w:tcPr>
            <w:tcW w:w="1818" w:type="dxa"/>
            <w:vAlign w:val="center"/>
          </w:tcPr>
          <w:p w14:paraId="7D61DB54" w14:textId="77777777" w:rsidR="004D0EA2" w:rsidRPr="00400CDE" w:rsidRDefault="004D0EA2" w:rsidP="004D0EA2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2E2828CB" w14:textId="02A220B3" w:rsidR="004D0EA2" w:rsidRPr="004D0EA2" w:rsidRDefault="004D0EA2" w:rsidP="004D0EA2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4D0EA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48. Read and Interpret Quality Control Standards and Certification</w:t>
            </w:r>
          </w:p>
        </w:tc>
      </w:tr>
      <w:tr w:rsidR="004D0EA2" w:rsidRPr="00400CDE" w14:paraId="590AA00B" w14:textId="77777777" w:rsidTr="00B53660">
        <w:trPr>
          <w:trHeight w:val="527"/>
        </w:trPr>
        <w:tc>
          <w:tcPr>
            <w:tcW w:w="1818" w:type="dxa"/>
            <w:vAlign w:val="center"/>
          </w:tcPr>
          <w:p w14:paraId="1CC1F7DD" w14:textId="77777777" w:rsidR="004D0EA2" w:rsidRPr="00400CDE" w:rsidRDefault="004D0EA2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84E9082" w14:textId="77777777" w:rsidR="004D0EA2" w:rsidRPr="00400CDE" w:rsidRDefault="004D0EA2" w:rsidP="00B53660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4D0EA2" w:rsidRPr="00400CDE" w14:paraId="2D39BF03" w14:textId="77777777" w:rsidTr="00B53660">
        <w:trPr>
          <w:trHeight w:val="1044"/>
        </w:trPr>
        <w:tc>
          <w:tcPr>
            <w:tcW w:w="1699" w:type="dxa"/>
            <w:vAlign w:val="center"/>
          </w:tcPr>
          <w:p w14:paraId="07AAB784" w14:textId="77777777" w:rsidR="004D0EA2" w:rsidRPr="00400CDE" w:rsidRDefault="004D0EA2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3B4EFD8C" w14:textId="77777777" w:rsidR="004D0EA2" w:rsidRPr="00400CDE" w:rsidRDefault="004D0EA2" w:rsidP="00B53660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6061BF58" w14:textId="77777777" w:rsidR="004D0EA2" w:rsidRPr="00400CDE" w:rsidRDefault="004D0EA2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20F68ADB" w14:textId="77777777" w:rsidR="004D0EA2" w:rsidRPr="00400CDE" w:rsidRDefault="004D0EA2" w:rsidP="00B53660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D0EA2" w:rsidRPr="00400CDE" w14:paraId="6357D679" w14:textId="77777777" w:rsidTr="00B53660">
        <w:trPr>
          <w:trHeight w:val="1369"/>
        </w:trPr>
        <w:tc>
          <w:tcPr>
            <w:tcW w:w="1699" w:type="dxa"/>
            <w:vAlign w:val="center"/>
          </w:tcPr>
          <w:p w14:paraId="1B61AC8F" w14:textId="77777777" w:rsidR="004D0EA2" w:rsidRPr="00400CDE" w:rsidRDefault="004D0EA2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0D25B4F5" w14:textId="77777777" w:rsidR="004D0EA2" w:rsidRPr="00400CDE" w:rsidRDefault="004D0EA2" w:rsidP="00B5366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11C4D344" w14:textId="77777777" w:rsidR="004D0EA2" w:rsidRPr="004D0EA2" w:rsidRDefault="004D0EA2" w:rsidP="004D0EA2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D0EA2">
              <w:rPr>
                <w:rFonts w:ascii="Arial" w:hAnsi="Arial" w:cs="Arial"/>
                <w:sz w:val="22"/>
                <w:szCs w:val="22"/>
              </w:rPr>
              <w:t>Describe Quality Control Standards</w:t>
            </w:r>
          </w:p>
          <w:p w14:paraId="45478220" w14:textId="3DE7A480" w:rsidR="004D0EA2" w:rsidRPr="004D0EA2" w:rsidRDefault="004D0EA2" w:rsidP="004D0EA2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D0EA2">
              <w:rPr>
                <w:rFonts w:ascii="Arial" w:hAnsi="Arial" w:cs="Arial"/>
                <w:sz w:val="22"/>
                <w:szCs w:val="22"/>
              </w:rPr>
              <w:t>Describe Quality Control Certification</w:t>
            </w:r>
          </w:p>
        </w:tc>
      </w:tr>
      <w:tr w:rsidR="004D0EA2" w:rsidRPr="00400CDE" w14:paraId="2E966ADB" w14:textId="77777777" w:rsidTr="00B53660">
        <w:trPr>
          <w:trHeight w:val="527"/>
        </w:trPr>
        <w:tc>
          <w:tcPr>
            <w:tcW w:w="1699" w:type="dxa"/>
            <w:vAlign w:val="center"/>
          </w:tcPr>
          <w:p w14:paraId="3BCBB96C" w14:textId="35FE9A60" w:rsidR="004D0EA2" w:rsidRPr="00400CDE" w:rsidRDefault="004D0EA2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</w:t>
            </w:r>
            <w:r>
              <w:rPr>
                <w:rFonts w:ascii="Arial" w:hAnsi="Arial" w:cs="Arial"/>
              </w:rPr>
              <w:t>1</w:t>
            </w:r>
            <w:r w:rsidRPr="00400CDE">
              <w:rPr>
                <w:rFonts w:ascii="Arial" w:hAnsi="Arial" w:cs="Arial"/>
              </w:rPr>
              <w:t>hr.</w:t>
            </w:r>
          </w:p>
        </w:tc>
        <w:tc>
          <w:tcPr>
            <w:tcW w:w="7746" w:type="dxa"/>
            <w:vMerge w:val="restart"/>
          </w:tcPr>
          <w:p w14:paraId="1195396E" w14:textId="77777777" w:rsidR="004D0EA2" w:rsidRPr="00400CDE" w:rsidRDefault="004D0EA2" w:rsidP="00B53660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94B9428" w14:textId="77777777" w:rsidR="004D0EA2" w:rsidRPr="004D0EA2" w:rsidRDefault="004D0EA2" w:rsidP="004D0EA2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D0EA2">
              <w:rPr>
                <w:rFonts w:ascii="Arial" w:hAnsi="Arial" w:cs="Arial"/>
                <w:sz w:val="22"/>
                <w:szCs w:val="22"/>
              </w:rPr>
              <w:t>Elaborate the quality control standards</w:t>
            </w:r>
          </w:p>
          <w:p w14:paraId="337F6F0A" w14:textId="77777777" w:rsidR="004D0EA2" w:rsidRPr="004D0EA2" w:rsidRDefault="004D0EA2" w:rsidP="004D0EA2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D0EA2">
              <w:rPr>
                <w:rFonts w:ascii="Arial" w:hAnsi="Arial" w:cs="Arial"/>
                <w:sz w:val="22"/>
                <w:szCs w:val="22"/>
              </w:rPr>
              <w:t>Describe the quality control standard Application</w:t>
            </w:r>
          </w:p>
          <w:p w14:paraId="3AD3A86D" w14:textId="77777777" w:rsidR="004D0EA2" w:rsidRPr="004D0EA2" w:rsidRDefault="004D0EA2" w:rsidP="004D0EA2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D0EA2">
              <w:rPr>
                <w:rFonts w:ascii="Arial" w:hAnsi="Arial" w:cs="Arial"/>
                <w:sz w:val="22"/>
                <w:szCs w:val="22"/>
              </w:rPr>
              <w:t xml:space="preserve">Elaborate the quality control certification </w:t>
            </w:r>
          </w:p>
          <w:p w14:paraId="3DACF095" w14:textId="64F1369C" w:rsidR="004D0EA2" w:rsidRPr="00C67BFB" w:rsidRDefault="004D0EA2" w:rsidP="004D0EA2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4D0EA2">
              <w:rPr>
                <w:rFonts w:ascii="Arial" w:hAnsi="Arial" w:cs="Arial"/>
                <w:sz w:val="22"/>
                <w:szCs w:val="22"/>
              </w:rPr>
              <w:t>Describe the quality control certification Application</w:t>
            </w:r>
          </w:p>
        </w:tc>
      </w:tr>
      <w:tr w:rsidR="004D0EA2" w:rsidRPr="00400CDE" w14:paraId="0334B453" w14:textId="77777777" w:rsidTr="00B53660">
        <w:trPr>
          <w:trHeight w:val="5266"/>
        </w:trPr>
        <w:tc>
          <w:tcPr>
            <w:tcW w:w="1699" w:type="dxa"/>
            <w:vAlign w:val="center"/>
          </w:tcPr>
          <w:p w14:paraId="5B8E2E85" w14:textId="77777777" w:rsidR="004D0EA2" w:rsidRPr="00400CDE" w:rsidRDefault="004D0EA2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789B91C9" w14:textId="77777777" w:rsidR="004D0EA2" w:rsidRPr="00400CDE" w:rsidRDefault="004D0EA2" w:rsidP="00B53660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7F681A3" w14:textId="77777777" w:rsidR="004D0EA2" w:rsidRPr="00400CDE" w:rsidRDefault="004D0EA2" w:rsidP="004D0EA2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1777"/>
        <w:gridCol w:w="7131"/>
      </w:tblGrid>
      <w:tr w:rsidR="004D0EA2" w:rsidRPr="00400CDE" w14:paraId="394011D2" w14:textId="77777777" w:rsidTr="004D0EA2">
        <w:tc>
          <w:tcPr>
            <w:tcW w:w="1777" w:type="dxa"/>
          </w:tcPr>
          <w:p w14:paraId="66D80782" w14:textId="77777777" w:rsidR="004D0EA2" w:rsidRPr="00400CDE" w:rsidRDefault="004D0EA2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31" w:type="dxa"/>
          </w:tcPr>
          <w:p w14:paraId="08A4E70A" w14:textId="77777777" w:rsidR="004D0EA2" w:rsidRPr="00400CDE" w:rsidRDefault="004D0EA2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D0EA2" w:rsidRPr="00400CDE" w14:paraId="102450E6" w14:textId="77777777" w:rsidTr="004D0EA2">
        <w:tc>
          <w:tcPr>
            <w:tcW w:w="1777" w:type="dxa"/>
          </w:tcPr>
          <w:p w14:paraId="69F87F0D" w14:textId="77777777" w:rsidR="004D0EA2" w:rsidRPr="00400CDE" w:rsidRDefault="004D0EA2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31" w:type="dxa"/>
          </w:tcPr>
          <w:p w14:paraId="7D2F06C9" w14:textId="77777777" w:rsidR="004D0EA2" w:rsidRPr="00400CDE" w:rsidRDefault="004D0EA2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D0EA2" w:rsidRPr="00400CDE" w14:paraId="76CD9FA5" w14:textId="77777777" w:rsidTr="004D0EA2">
        <w:tc>
          <w:tcPr>
            <w:tcW w:w="1777" w:type="dxa"/>
          </w:tcPr>
          <w:p w14:paraId="5C402F0A" w14:textId="77777777" w:rsidR="004D0EA2" w:rsidRPr="00400CDE" w:rsidRDefault="004D0EA2" w:rsidP="004D0EA2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31" w:type="dxa"/>
            <w:vAlign w:val="center"/>
          </w:tcPr>
          <w:p w14:paraId="25598846" w14:textId="74864F5D" w:rsidR="004D0EA2" w:rsidRPr="00747F31" w:rsidRDefault="004D0EA2" w:rsidP="004D0EA2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4D0EA2" w:rsidRPr="00400CDE" w14:paraId="57B2AA61" w14:textId="77777777" w:rsidTr="004D0EA2">
        <w:tc>
          <w:tcPr>
            <w:tcW w:w="1777" w:type="dxa"/>
          </w:tcPr>
          <w:p w14:paraId="49728250" w14:textId="77777777" w:rsidR="004D0EA2" w:rsidRPr="00400CDE" w:rsidRDefault="004D0EA2" w:rsidP="004D0EA2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31" w:type="dxa"/>
            <w:vAlign w:val="center"/>
          </w:tcPr>
          <w:p w14:paraId="48FE1D31" w14:textId="0B284B0E" w:rsidR="004D0EA2" w:rsidRPr="00747F31" w:rsidRDefault="004D0EA2" w:rsidP="004D0EA2">
            <w:pPr>
              <w:spacing w:after="0" w:line="259" w:lineRule="auto"/>
              <w:rPr>
                <w:rFonts w:cstheme="minorHAnsi"/>
              </w:rPr>
            </w:pPr>
            <w:r w:rsidRPr="004D0EA2">
              <w:rPr>
                <w:rFonts w:ascii="Arial" w:eastAsia="Times New Roman" w:hAnsi="Arial" w:cs="Arial"/>
                <w:b/>
                <w:bCs/>
                <w:noProof/>
              </w:rPr>
              <w:t>48. Read and Interpret Quality Control Standards and Certification</w:t>
            </w:r>
          </w:p>
        </w:tc>
      </w:tr>
      <w:tr w:rsidR="004D0EA2" w:rsidRPr="00400CDE" w14:paraId="0A801B85" w14:textId="77777777" w:rsidTr="004D0EA2">
        <w:tc>
          <w:tcPr>
            <w:tcW w:w="1777" w:type="dxa"/>
            <w:vAlign w:val="center"/>
          </w:tcPr>
          <w:p w14:paraId="7C3F334F" w14:textId="77777777" w:rsidR="004D0EA2" w:rsidRPr="00400CDE" w:rsidRDefault="004D0EA2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31" w:type="dxa"/>
          </w:tcPr>
          <w:p w14:paraId="6177A679" w14:textId="77777777" w:rsidR="004D0EA2" w:rsidRPr="004D0EA2" w:rsidRDefault="004D0EA2" w:rsidP="004D0EA2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4D0EA2">
              <w:rPr>
                <w:rFonts w:ascii="Arial" w:hAnsi="Arial" w:cs="Arial"/>
                <w:b/>
              </w:rPr>
              <w:t>1.</w:t>
            </w:r>
            <w:r w:rsidRPr="004D0EA2">
              <w:rPr>
                <w:rFonts w:ascii="Arial" w:hAnsi="Arial" w:cs="Arial"/>
                <w:b/>
              </w:rPr>
              <w:tab/>
              <w:t>Describe Quality Control Standards</w:t>
            </w:r>
          </w:p>
          <w:p w14:paraId="67F704CD" w14:textId="463A5C4E" w:rsidR="004D0EA2" w:rsidRPr="00400CDE" w:rsidRDefault="004D0EA2" w:rsidP="004D0EA2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D0EA2">
              <w:rPr>
                <w:rFonts w:ascii="Arial" w:hAnsi="Arial" w:cs="Arial"/>
                <w:b/>
              </w:rPr>
              <w:t>2.</w:t>
            </w:r>
            <w:r w:rsidRPr="004D0EA2">
              <w:rPr>
                <w:rFonts w:ascii="Arial" w:hAnsi="Arial" w:cs="Arial"/>
                <w:b/>
              </w:rPr>
              <w:tab/>
              <w:t>Describe Quality Control Certification</w:t>
            </w:r>
          </w:p>
        </w:tc>
      </w:tr>
    </w:tbl>
    <w:p w14:paraId="6FAC7822" w14:textId="77777777" w:rsidR="004D0EA2" w:rsidRPr="00400CDE" w:rsidRDefault="004D0EA2" w:rsidP="004D0EA2">
      <w:pPr>
        <w:spacing w:line="240" w:lineRule="auto"/>
        <w:rPr>
          <w:rFonts w:ascii="Calibri" w:eastAsia="Calibri" w:hAnsi="Calibri" w:cs="Arial"/>
          <w:sz w:val="8"/>
        </w:rPr>
      </w:pPr>
    </w:p>
    <w:p w14:paraId="4689A0BE" w14:textId="77777777" w:rsidR="004D0EA2" w:rsidRPr="00400CDE" w:rsidRDefault="004D0EA2" w:rsidP="004D0EA2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4D0EA2" w:rsidRPr="00400CDE" w14:paraId="4EF511D8" w14:textId="77777777" w:rsidTr="004D0EA2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28E8848C" w14:textId="77777777" w:rsidR="004D0EA2" w:rsidRPr="00400CDE" w:rsidRDefault="004D0EA2" w:rsidP="00B53660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7B31BB6F" w14:textId="77777777" w:rsidR="004D0EA2" w:rsidRPr="00400CDE" w:rsidRDefault="004D0EA2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3DF08397" w14:textId="77777777" w:rsidR="004D0EA2" w:rsidRPr="00400CDE" w:rsidRDefault="004D0EA2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D0EA2" w:rsidRPr="00400CDE" w14:paraId="7D080DC1" w14:textId="77777777" w:rsidTr="004D0EA2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  <w:vAlign w:val="center"/>
          </w:tcPr>
          <w:p w14:paraId="2ABA6B14" w14:textId="31759A75" w:rsidR="004D0EA2" w:rsidRPr="00400CDE" w:rsidRDefault="004D0EA2" w:rsidP="004D0EA2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4D0EA2">
              <w:rPr>
                <w:rFonts w:ascii="Arial" w:hAnsi="Arial" w:cs="Arial"/>
              </w:rPr>
              <w:t>Elaborate the quality control standards</w:t>
            </w:r>
          </w:p>
        </w:tc>
        <w:tc>
          <w:tcPr>
            <w:tcW w:w="1070" w:type="dxa"/>
            <w:vAlign w:val="center"/>
          </w:tcPr>
          <w:p w14:paraId="4CAAAF6A" w14:textId="77777777" w:rsidR="004D0EA2" w:rsidRPr="00400CDE" w:rsidRDefault="004D0EA2" w:rsidP="004D0EA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1626C3" wp14:editId="70D9F728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B18447B" w14:textId="77777777" w:rsidR="004D0EA2" w:rsidRPr="00400CDE" w:rsidRDefault="004D0EA2" w:rsidP="004D0EA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EB9E15" wp14:editId="0E1C82D8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0EA2" w:rsidRPr="00400CDE" w14:paraId="42B4E11E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3904949B" w14:textId="03E5DA98" w:rsidR="004D0EA2" w:rsidRPr="00400CDE" w:rsidRDefault="004D0EA2" w:rsidP="004D0EA2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D0EA2">
              <w:rPr>
                <w:rFonts w:ascii="Arial" w:hAnsi="Arial" w:cs="Arial"/>
              </w:rPr>
              <w:t>Describe the quality control standard Application</w:t>
            </w:r>
          </w:p>
        </w:tc>
        <w:tc>
          <w:tcPr>
            <w:tcW w:w="1070" w:type="dxa"/>
            <w:vAlign w:val="center"/>
          </w:tcPr>
          <w:p w14:paraId="7FC5E2EF" w14:textId="77777777" w:rsidR="004D0EA2" w:rsidRPr="00400CDE" w:rsidRDefault="004D0EA2" w:rsidP="004D0EA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D44BA4" wp14:editId="4966D51A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59FE8DA" w14:textId="77777777" w:rsidR="004D0EA2" w:rsidRPr="00400CDE" w:rsidRDefault="004D0EA2" w:rsidP="004D0EA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0A3079" wp14:editId="66F24641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0EA2" w:rsidRPr="00400CDE" w14:paraId="426FC8F0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302D0149" w14:textId="24CFE079" w:rsidR="004D0EA2" w:rsidRPr="00400CDE" w:rsidRDefault="004D0EA2" w:rsidP="004D0EA2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D0EA2">
              <w:rPr>
                <w:rFonts w:ascii="Arial" w:hAnsi="Arial" w:cs="Arial"/>
              </w:rPr>
              <w:t xml:space="preserve">Elaborate the quality control certification </w:t>
            </w:r>
          </w:p>
        </w:tc>
        <w:tc>
          <w:tcPr>
            <w:tcW w:w="1070" w:type="dxa"/>
            <w:vAlign w:val="center"/>
          </w:tcPr>
          <w:p w14:paraId="499708A3" w14:textId="77777777" w:rsidR="004D0EA2" w:rsidRPr="00400CDE" w:rsidRDefault="004D0EA2" w:rsidP="004D0EA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7E2392" wp14:editId="3D2790D3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2333B1E" w14:textId="77777777" w:rsidR="004D0EA2" w:rsidRPr="00400CDE" w:rsidRDefault="004D0EA2" w:rsidP="004D0EA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EBC100" wp14:editId="3C57E861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0EA2" w:rsidRPr="00400CDE" w14:paraId="4F20E0E7" w14:textId="77777777" w:rsidTr="00B53660">
        <w:trPr>
          <w:trHeight w:val="398"/>
        </w:trPr>
        <w:tc>
          <w:tcPr>
            <w:tcW w:w="6710" w:type="dxa"/>
            <w:vAlign w:val="center"/>
          </w:tcPr>
          <w:p w14:paraId="557C6D43" w14:textId="0B6B53A2" w:rsidR="004D0EA2" w:rsidRPr="00400CDE" w:rsidRDefault="004D0EA2" w:rsidP="004D0EA2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D0EA2">
              <w:rPr>
                <w:rFonts w:ascii="Arial" w:hAnsi="Arial" w:cs="Arial"/>
              </w:rPr>
              <w:t>Describe the quality control certification Application</w:t>
            </w:r>
          </w:p>
        </w:tc>
        <w:tc>
          <w:tcPr>
            <w:tcW w:w="1070" w:type="dxa"/>
            <w:vAlign w:val="center"/>
          </w:tcPr>
          <w:p w14:paraId="21788785" w14:textId="77777777" w:rsidR="004D0EA2" w:rsidRPr="00400CDE" w:rsidRDefault="004D0EA2" w:rsidP="004D0EA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7AA0BE" wp14:editId="627541C8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7F3CD8A" w14:textId="77777777" w:rsidR="004D0EA2" w:rsidRPr="00400CDE" w:rsidRDefault="004D0EA2" w:rsidP="004D0EA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698EAA" wp14:editId="3792F703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0D5F6EB4" w14:textId="77777777" w:rsidR="004D0EA2" w:rsidRPr="00400CDE" w:rsidRDefault="004D0EA2" w:rsidP="004D0EA2">
      <w:pPr>
        <w:rPr>
          <w:rFonts w:ascii="Calibri" w:eastAsia="Calibri" w:hAnsi="Calibri" w:cs="Arial"/>
        </w:rPr>
      </w:pPr>
    </w:p>
    <w:p w14:paraId="2126B5E6" w14:textId="77777777" w:rsidR="004D0EA2" w:rsidRPr="00400CDE" w:rsidRDefault="004D0EA2" w:rsidP="004D0EA2">
      <w:pPr>
        <w:rPr>
          <w:rFonts w:ascii="Calibri" w:eastAsia="Calibri" w:hAnsi="Calibri" w:cs="Arial"/>
        </w:rPr>
      </w:pPr>
    </w:p>
    <w:p w14:paraId="651D0F78" w14:textId="77777777" w:rsidR="004D0EA2" w:rsidRPr="00400CDE" w:rsidRDefault="004D0EA2" w:rsidP="004D0EA2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5FA289" wp14:editId="52EB48C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0EA9FE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26E76369" w14:textId="77777777" w:rsidR="004D0EA2" w:rsidRPr="00400CDE" w:rsidRDefault="004D0EA2" w:rsidP="004D0EA2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16C1D316" w14:textId="77777777" w:rsidR="004D0EA2" w:rsidRDefault="004D0EA2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4BA42560" w14:textId="2F742BD2" w:rsidR="00B67FEC" w:rsidRPr="00263FC5" w:rsidRDefault="00B67FEC" w:rsidP="00B67FEC">
      <w:pPr>
        <w:jc w:val="center"/>
        <w:rPr>
          <w:rFonts w:cstheme="minorHAnsi"/>
          <w:b/>
          <w:sz w:val="32"/>
          <w:szCs w:val="32"/>
        </w:rPr>
      </w:pPr>
      <w:r w:rsidRPr="00263FC5">
        <w:rPr>
          <w:rFonts w:cstheme="minorHAnsi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0EA2" w:rsidRPr="003310DC" w14:paraId="3E1593B5" w14:textId="77777777" w:rsidTr="004D0EA2">
        <w:trPr>
          <w:trHeight w:val="436"/>
        </w:trPr>
        <w:tc>
          <w:tcPr>
            <w:tcW w:w="1699" w:type="dxa"/>
            <w:vAlign w:val="center"/>
          </w:tcPr>
          <w:p w14:paraId="733AA8EA" w14:textId="77777777" w:rsidR="004D0EA2" w:rsidRPr="00131576" w:rsidRDefault="004D0EA2" w:rsidP="004D0EA2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C6F1F6E" w14:textId="1E968F6C" w:rsidR="004D0EA2" w:rsidRPr="00263FC5" w:rsidRDefault="004D0EA2" w:rsidP="004D0EA2">
            <w:pPr>
              <w:spacing w:after="0"/>
              <w:rPr>
                <w:b/>
                <w:i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4D0EA2" w:rsidRPr="003310DC" w14:paraId="18AB11D2" w14:textId="77777777" w:rsidTr="00420460">
        <w:trPr>
          <w:trHeight w:val="302"/>
        </w:trPr>
        <w:tc>
          <w:tcPr>
            <w:tcW w:w="1699" w:type="dxa"/>
            <w:vAlign w:val="center"/>
          </w:tcPr>
          <w:p w14:paraId="5CD04AF0" w14:textId="77777777" w:rsidR="004D0EA2" w:rsidRPr="00131576" w:rsidRDefault="004D0EA2" w:rsidP="004D0EA2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DD7BE44" w14:textId="1E11F53A" w:rsidR="004D0EA2" w:rsidRPr="00263FC5" w:rsidRDefault="004D0EA2" w:rsidP="004D0EA2">
            <w:pPr>
              <w:spacing w:after="0"/>
              <w:rPr>
                <w:b/>
              </w:rPr>
            </w:pPr>
            <w:r w:rsidRPr="004D0EA2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48. Read and Interpret Quality Control Standards and Certification</w:t>
            </w:r>
          </w:p>
        </w:tc>
      </w:tr>
      <w:tr w:rsidR="00B67FEC" w:rsidRPr="003310DC" w14:paraId="08B19EE2" w14:textId="77777777" w:rsidTr="00EF3E90">
        <w:trPr>
          <w:trHeight w:val="802"/>
        </w:trPr>
        <w:tc>
          <w:tcPr>
            <w:tcW w:w="1699" w:type="dxa"/>
            <w:vAlign w:val="center"/>
          </w:tcPr>
          <w:p w14:paraId="75D753F7" w14:textId="77777777" w:rsidR="00B67FEC" w:rsidRPr="00131576" w:rsidRDefault="00B67FEC" w:rsidP="00EF3E9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0BD3126" w14:textId="22DC3169" w:rsidR="00B67FEC" w:rsidRDefault="00B67FEC" w:rsidP="00EF3E9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4D0EA2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6738CA31" w14:textId="77777777" w:rsidR="00B67FEC" w:rsidRPr="00A2773F" w:rsidRDefault="00B67FEC" w:rsidP="00EF3E90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B67FEC" w:rsidRPr="00C25833" w14:paraId="76529B23" w14:textId="77777777" w:rsidTr="00EF3E90">
        <w:trPr>
          <w:trHeight w:val="793"/>
        </w:trPr>
        <w:tc>
          <w:tcPr>
            <w:tcW w:w="1699" w:type="dxa"/>
            <w:vAlign w:val="center"/>
          </w:tcPr>
          <w:p w14:paraId="2128F8DA" w14:textId="77777777" w:rsidR="00B67FEC" w:rsidRPr="00131576" w:rsidRDefault="00B67FEC" w:rsidP="00EF3E9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3BDF983D" w14:textId="77777777" w:rsidR="00B67FEC" w:rsidRPr="001D6ECA" w:rsidRDefault="00B67FEC" w:rsidP="00EF3E90">
            <w:pPr>
              <w:rPr>
                <w:sz w:val="10"/>
              </w:rPr>
            </w:pPr>
          </w:p>
          <w:p w14:paraId="347304F0" w14:textId="77777777" w:rsidR="00B67FEC" w:rsidRDefault="00B67FEC" w:rsidP="00EF3E9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75E2B7" wp14:editId="038768B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6" name="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2FD8A0" id="Rectangle 56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60R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BM3rRF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C8ECF9" wp14:editId="43380B0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7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88CC6D" id="Rectangle 57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Lj7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ZMq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r/C4+2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4F7C4A6E" w14:textId="74605C16" w:rsidR="00B67FEC" w:rsidRDefault="00B67FEC" w:rsidP="00EF3E9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4D0EA2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30BDA43E" w14:textId="2FB9BB1E" w:rsidR="00B67FEC" w:rsidRPr="00890964" w:rsidRDefault="00B67FEC" w:rsidP="00EF3E9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4D0EA2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5A168BE5" w14:textId="77777777" w:rsidR="00B67FEC" w:rsidRPr="004D790A" w:rsidRDefault="00B67FEC" w:rsidP="00B67FEC">
      <w:pPr>
        <w:jc w:val="center"/>
        <w:rPr>
          <w:b/>
          <w:sz w:val="20"/>
          <w:szCs w:val="28"/>
        </w:rPr>
      </w:pPr>
    </w:p>
    <w:p w14:paraId="2E01A589" w14:textId="77777777" w:rsidR="00B67FEC" w:rsidRDefault="00B67FEC" w:rsidP="00B67FEC">
      <w:pPr>
        <w:rPr>
          <w:sz w:val="2"/>
        </w:rPr>
      </w:pPr>
    </w:p>
    <w:p w14:paraId="10384E57" w14:textId="77777777" w:rsidR="00B67FEC" w:rsidRPr="009423B0" w:rsidRDefault="00B67FEC" w:rsidP="00B67FEC">
      <w:pPr>
        <w:rPr>
          <w:sz w:val="2"/>
        </w:rPr>
      </w:pPr>
    </w:p>
    <w:p w14:paraId="5B2223B7" w14:textId="77777777" w:rsidR="00B67FEC" w:rsidRDefault="00B67FEC" w:rsidP="00B67FEC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67FEC" w:rsidRPr="00EA3F9A" w14:paraId="5266DD17" w14:textId="77777777" w:rsidTr="00EF3E90">
        <w:trPr>
          <w:trHeight w:val="384"/>
        </w:trPr>
        <w:tc>
          <w:tcPr>
            <w:tcW w:w="9478" w:type="dxa"/>
            <w:gridSpan w:val="8"/>
            <w:vAlign w:val="center"/>
          </w:tcPr>
          <w:p w14:paraId="47C10197" w14:textId="77777777" w:rsidR="00B67FEC" w:rsidRPr="00EA3F9A" w:rsidRDefault="00B67FEC" w:rsidP="00EF3E90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B67FEC" w:rsidRPr="00EA3F9A" w14:paraId="238F9796" w14:textId="77777777" w:rsidTr="00EF3E90">
        <w:trPr>
          <w:trHeight w:val="487"/>
        </w:trPr>
        <w:tc>
          <w:tcPr>
            <w:tcW w:w="3201" w:type="dxa"/>
            <w:vAlign w:val="center"/>
          </w:tcPr>
          <w:p w14:paraId="4F3C9006" w14:textId="77777777" w:rsidR="00B67FEC" w:rsidRPr="00EA3F9A" w:rsidRDefault="00B67FEC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16E19C2" w14:textId="77777777" w:rsidR="00B67FEC" w:rsidRPr="00EA3F9A" w:rsidRDefault="00B67FEC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7DF10AD" w14:textId="77777777" w:rsidR="00B67FEC" w:rsidRPr="00EA3F9A" w:rsidRDefault="00B67FEC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B67FEC" w:rsidRPr="00EA3F9A" w14:paraId="2F299EBA" w14:textId="77777777" w:rsidTr="00EF3E90">
        <w:trPr>
          <w:cantSplit/>
          <w:trHeight w:val="1566"/>
        </w:trPr>
        <w:tc>
          <w:tcPr>
            <w:tcW w:w="3201" w:type="dxa"/>
            <w:vAlign w:val="center"/>
          </w:tcPr>
          <w:p w14:paraId="56B72E0E" w14:textId="77777777" w:rsidR="00B67FEC" w:rsidRPr="00EA3F9A" w:rsidRDefault="00B67FEC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C6EC3C0" w14:textId="77777777" w:rsidR="00B67FEC" w:rsidRPr="00EA3F9A" w:rsidRDefault="00B67FEC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0586F78" w14:textId="77777777" w:rsidR="00B67FEC" w:rsidRPr="00EA3F9A" w:rsidRDefault="00B67FEC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BB93CD0" w14:textId="77777777" w:rsidR="00B67FEC" w:rsidRPr="00EA3F9A" w:rsidRDefault="00B67FEC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C5ED8D2" w14:textId="77777777" w:rsidR="00B67FEC" w:rsidRPr="00EA3F9A" w:rsidRDefault="00B67FEC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DB0C170" w14:textId="77777777" w:rsidR="00B67FEC" w:rsidRPr="00EA3F9A" w:rsidRDefault="00B67FEC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0F9B4AA" w14:textId="77777777" w:rsidR="00B67FEC" w:rsidRPr="00EA3F9A" w:rsidRDefault="00B67FEC" w:rsidP="00EF3E90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694A278" w14:textId="77777777" w:rsidR="00B67FEC" w:rsidRPr="00EA3F9A" w:rsidRDefault="00B67FEC" w:rsidP="00EF3E90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B67FEC" w:rsidRPr="00EA3F9A" w14:paraId="69BD9BA3" w14:textId="77777777" w:rsidTr="00EF3E90">
        <w:trPr>
          <w:trHeight w:val="295"/>
        </w:trPr>
        <w:tc>
          <w:tcPr>
            <w:tcW w:w="3201" w:type="dxa"/>
            <w:vAlign w:val="center"/>
          </w:tcPr>
          <w:p w14:paraId="6ABB03D5" w14:textId="77777777" w:rsidR="00B67FEC" w:rsidRPr="00EA3F9A" w:rsidRDefault="00B67FEC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38F0069" w14:textId="77777777" w:rsidR="00B67FEC" w:rsidRPr="00EA3F9A" w:rsidRDefault="00B67FEC" w:rsidP="00EF3E90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0F838D" w14:textId="77777777" w:rsidR="00B67FEC" w:rsidRPr="00EA3F9A" w:rsidRDefault="00B67FEC" w:rsidP="00EF3E90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E369609" w14:textId="77777777" w:rsidR="00B67FEC" w:rsidRPr="00EA3F9A" w:rsidRDefault="00B67FEC" w:rsidP="00EF3E90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269AA0" w14:textId="77777777" w:rsidR="00B67FEC" w:rsidRPr="00EA3F9A" w:rsidRDefault="00B67FEC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706F7A5" w14:textId="77777777" w:rsidR="00B67FEC" w:rsidRPr="00EA3F9A" w:rsidRDefault="00B67FEC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15730CF" w14:textId="77777777" w:rsidR="00B67FEC" w:rsidRPr="00EA3F9A" w:rsidRDefault="00B67FEC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8F8540E" w14:textId="77777777" w:rsidR="00B67FEC" w:rsidRPr="00EA3F9A" w:rsidRDefault="00B67FEC" w:rsidP="00EF3E90">
            <w:pPr>
              <w:rPr>
                <w:sz w:val="22"/>
              </w:rPr>
            </w:pPr>
          </w:p>
        </w:tc>
      </w:tr>
      <w:tr w:rsidR="00B67FEC" w:rsidRPr="00EA3F9A" w14:paraId="21466170" w14:textId="77777777" w:rsidTr="00EF3E90">
        <w:trPr>
          <w:trHeight w:val="295"/>
        </w:trPr>
        <w:tc>
          <w:tcPr>
            <w:tcW w:w="3201" w:type="dxa"/>
            <w:vAlign w:val="center"/>
          </w:tcPr>
          <w:p w14:paraId="2A08B47A" w14:textId="77777777" w:rsidR="00B67FEC" w:rsidRPr="00EA3F9A" w:rsidRDefault="00B67FEC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007441" w14:textId="77777777" w:rsidR="00B67FEC" w:rsidRPr="00EA3F9A" w:rsidRDefault="00B67FEC" w:rsidP="00EF3E90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4B78A37A" w14:textId="77777777" w:rsidR="00B67FEC" w:rsidRPr="00EA3F9A" w:rsidRDefault="00B67FEC" w:rsidP="00EF3E90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244C32" w14:textId="77777777" w:rsidR="00B67FEC" w:rsidRPr="00EA3F9A" w:rsidRDefault="00B67FEC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8C01F2" w14:textId="77777777" w:rsidR="00B67FEC" w:rsidRPr="00EA3F9A" w:rsidRDefault="00B67FEC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333440D" w14:textId="77777777" w:rsidR="00B67FEC" w:rsidRPr="00EA3F9A" w:rsidRDefault="00B67FEC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0C6AE33" w14:textId="77777777" w:rsidR="00B67FEC" w:rsidRPr="00EA3F9A" w:rsidRDefault="00B67FEC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11582C4" w14:textId="77777777" w:rsidR="00B67FEC" w:rsidRPr="00EA3F9A" w:rsidRDefault="00B67FEC" w:rsidP="00EF3E90">
            <w:pPr>
              <w:rPr>
                <w:sz w:val="22"/>
              </w:rPr>
            </w:pPr>
          </w:p>
        </w:tc>
      </w:tr>
      <w:tr w:rsidR="00B67FEC" w:rsidRPr="00EA3F9A" w14:paraId="755A0F6A" w14:textId="77777777" w:rsidTr="00EF3E90">
        <w:trPr>
          <w:trHeight w:val="306"/>
        </w:trPr>
        <w:tc>
          <w:tcPr>
            <w:tcW w:w="3201" w:type="dxa"/>
            <w:vAlign w:val="center"/>
          </w:tcPr>
          <w:p w14:paraId="2414BD10" w14:textId="77777777" w:rsidR="00B67FEC" w:rsidRPr="00EA3F9A" w:rsidRDefault="00B67FEC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AA5CB34" w14:textId="77777777" w:rsidR="00B67FEC" w:rsidRPr="00EA3F9A" w:rsidRDefault="00B67FEC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71732A" w14:textId="77777777" w:rsidR="00B67FEC" w:rsidRPr="00EA3F9A" w:rsidRDefault="00B67FEC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C5BF3F6" w14:textId="77777777" w:rsidR="00B67FEC" w:rsidRPr="00EA3F9A" w:rsidRDefault="00B67FEC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EAB1F2C" w14:textId="77777777" w:rsidR="00B67FEC" w:rsidRPr="00EA3F9A" w:rsidRDefault="00B67FEC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5D7D019" w14:textId="77777777" w:rsidR="00B67FEC" w:rsidRPr="00EA3F9A" w:rsidRDefault="00B67FEC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3572553" w14:textId="77777777" w:rsidR="00B67FEC" w:rsidRPr="00EA3F9A" w:rsidRDefault="00B67FEC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13FBD9D" w14:textId="77777777" w:rsidR="00B67FEC" w:rsidRPr="00EA3F9A" w:rsidRDefault="00B67FEC" w:rsidP="00EF3E90">
            <w:pPr>
              <w:rPr>
                <w:sz w:val="22"/>
              </w:rPr>
            </w:pPr>
          </w:p>
        </w:tc>
      </w:tr>
    </w:tbl>
    <w:p w14:paraId="1B0E5E7B" w14:textId="77777777" w:rsidR="00B67FEC" w:rsidRPr="00580BA3" w:rsidRDefault="00B67FEC" w:rsidP="00B67FEC">
      <w:pPr>
        <w:rPr>
          <w:sz w:val="12"/>
          <w:szCs w:val="12"/>
        </w:rPr>
      </w:pPr>
    </w:p>
    <w:p w14:paraId="114B49A9" w14:textId="77777777" w:rsidR="00B67FEC" w:rsidRDefault="00B67FEC" w:rsidP="00B67FEC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10559BFC" w14:textId="77777777" w:rsidR="00B67FEC" w:rsidRPr="00131576" w:rsidRDefault="00B67FEC" w:rsidP="00B67FEC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551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56"/>
        <w:gridCol w:w="2457"/>
        <w:gridCol w:w="1169"/>
        <w:gridCol w:w="639"/>
        <w:gridCol w:w="640"/>
        <w:gridCol w:w="2553"/>
      </w:tblGrid>
      <w:tr w:rsidR="00B67FEC" w:rsidRPr="00EA3F9A" w14:paraId="7F038A8C" w14:textId="77777777" w:rsidTr="00EF3E90">
        <w:trPr>
          <w:trHeight w:val="490"/>
        </w:trPr>
        <w:tc>
          <w:tcPr>
            <w:tcW w:w="2093" w:type="dxa"/>
            <w:gridSpan w:val="2"/>
            <w:vAlign w:val="center"/>
          </w:tcPr>
          <w:p w14:paraId="3F4DBFE1" w14:textId="77777777" w:rsidR="00B67FEC" w:rsidRPr="009C35F9" w:rsidRDefault="00B67FEC" w:rsidP="00EF3E90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458" w:type="dxa"/>
            <w:gridSpan w:val="5"/>
          </w:tcPr>
          <w:p w14:paraId="16DB5BF9" w14:textId="77777777" w:rsidR="004D0EA2" w:rsidRPr="004D0EA2" w:rsidRDefault="004D0EA2" w:rsidP="004D0EA2">
            <w:pPr>
              <w:spacing w:after="0"/>
              <w:rPr>
                <w:b/>
                <w:i/>
              </w:rPr>
            </w:pPr>
            <w:r w:rsidRPr="004D0EA2">
              <w:rPr>
                <w:b/>
                <w:i/>
              </w:rPr>
              <w:t>1.</w:t>
            </w:r>
            <w:r w:rsidRPr="004D0EA2">
              <w:rPr>
                <w:b/>
                <w:i/>
              </w:rPr>
              <w:tab/>
              <w:t>Describe Quality Control Standards</w:t>
            </w:r>
          </w:p>
          <w:p w14:paraId="24C6F075" w14:textId="78640FEF" w:rsidR="00B67FEC" w:rsidRPr="00263FC5" w:rsidRDefault="004D0EA2" w:rsidP="004D0EA2">
            <w:pPr>
              <w:spacing w:after="0"/>
            </w:pPr>
            <w:r w:rsidRPr="004D0EA2">
              <w:rPr>
                <w:b/>
                <w:i/>
              </w:rPr>
              <w:t>2.</w:t>
            </w:r>
            <w:r w:rsidRPr="004D0EA2">
              <w:rPr>
                <w:b/>
                <w:i/>
              </w:rPr>
              <w:tab/>
              <w:t>Describe Quality Control Certification</w:t>
            </w:r>
          </w:p>
        </w:tc>
      </w:tr>
      <w:tr w:rsidR="00B67FEC" w:rsidRPr="00EA3F9A" w14:paraId="0000829E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8"/>
        </w:trPr>
        <w:tc>
          <w:tcPr>
            <w:tcW w:w="571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5E71917" w14:textId="77777777" w:rsidR="00B67FEC" w:rsidRPr="00EA3F9A" w:rsidRDefault="00B67FEC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BA677D" w14:textId="77777777" w:rsidR="00B67FEC" w:rsidRPr="00EA3F9A" w:rsidRDefault="00B67FEC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2101FA" w14:textId="77777777" w:rsidR="00B67FEC" w:rsidRPr="00EA3F9A" w:rsidRDefault="00B67FEC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5585F3" w14:textId="77777777" w:rsidR="00B67FEC" w:rsidRPr="00EA3F9A" w:rsidRDefault="00B67FEC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B67FEC" w:rsidRPr="00EA3F9A" w14:paraId="761673C2" w14:textId="77777777" w:rsidTr="004D0E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18" w:space="0" w:color="auto"/>
            </w:tcBorders>
            <w:vAlign w:val="center"/>
          </w:tcPr>
          <w:p w14:paraId="2E9F8885" w14:textId="77777777" w:rsidR="00B67FEC" w:rsidRPr="004D0EA2" w:rsidRDefault="00B67FEC" w:rsidP="004D0E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bookmarkStart w:id="3" w:name="_Hlk70902137"/>
          </w:p>
        </w:tc>
        <w:tc>
          <w:tcPr>
            <w:tcW w:w="5082" w:type="dxa"/>
            <w:gridSpan w:val="3"/>
            <w:tcBorders>
              <w:top w:val="single" w:sz="18" w:space="0" w:color="auto"/>
            </w:tcBorders>
            <w:vAlign w:val="center"/>
          </w:tcPr>
          <w:p w14:paraId="394514BC" w14:textId="77777777" w:rsidR="00B67FEC" w:rsidRPr="004D0EA2" w:rsidRDefault="00B67FEC" w:rsidP="004D0EA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D0EA2">
              <w:rPr>
                <w:rFonts w:ascii="Arial" w:hAnsi="Arial" w:cs="Arial"/>
                <w:sz w:val="22"/>
                <w:szCs w:val="22"/>
              </w:rPr>
              <w:t>Elaborate the quality control standards</w:t>
            </w:r>
          </w:p>
        </w:tc>
        <w:tc>
          <w:tcPr>
            <w:tcW w:w="639" w:type="dxa"/>
            <w:tcBorders>
              <w:top w:val="single" w:sz="18" w:space="0" w:color="auto"/>
            </w:tcBorders>
          </w:tcPr>
          <w:p w14:paraId="2A393D53" w14:textId="77777777" w:rsidR="00B67FEC" w:rsidRPr="009C35F9" w:rsidRDefault="00B67FEC" w:rsidP="004D0EA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18" w:space="0" w:color="auto"/>
            </w:tcBorders>
          </w:tcPr>
          <w:p w14:paraId="70F26880" w14:textId="77777777" w:rsidR="00B67FEC" w:rsidRPr="009C35F9" w:rsidRDefault="00B67FEC" w:rsidP="004D0EA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</w:tcPr>
          <w:p w14:paraId="1E9FDE0E" w14:textId="77777777" w:rsidR="00B67FEC" w:rsidRPr="009C35F9" w:rsidRDefault="00B67FEC" w:rsidP="004D0EA2">
            <w:pPr>
              <w:spacing w:after="0"/>
              <w:rPr>
                <w:sz w:val="22"/>
                <w:szCs w:val="22"/>
              </w:rPr>
            </w:pPr>
          </w:p>
        </w:tc>
      </w:tr>
      <w:tr w:rsidR="00B67FEC" w:rsidRPr="00EA3F9A" w14:paraId="7476E984" w14:textId="77777777" w:rsidTr="004D0E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vAlign w:val="center"/>
          </w:tcPr>
          <w:p w14:paraId="5663CDEA" w14:textId="77777777" w:rsidR="00B67FEC" w:rsidRPr="004D0EA2" w:rsidRDefault="00B67FEC" w:rsidP="004D0E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4DDF6E56" w14:textId="5FE718CC" w:rsidR="00B67FEC" w:rsidRPr="004D0EA2" w:rsidRDefault="00B67FEC" w:rsidP="004D0EA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D0EA2">
              <w:rPr>
                <w:rFonts w:ascii="Arial" w:hAnsi="Arial" w:cs="Arial"/>
                <w:sz w:val="22"/>
                <w:szCs w:val="22"/>
              </w:rPr>
              <w:t xml:space="preserve">Describe the quality </w:t>
            </w:r>
            <w:r w:rsidR="004D0EA2" w:rsidRPr="004D0EA2">
              <w:rPr>
                <w:rFonts w:ascii="Arial" w:hAnsi="Arial" w:cs="Arial"/>
                <w:sz w:val="22"/>
                <w:szCs w:val="22"/>
              </w:rPr>
              <w:t>control standard Application</w:t>
            </w:r>
          </w:p>
        </w:tc>
        <w:tc>
          <w:tcPr>
            <w:tcW w:w="639" w:type="dxa"/>
            <w:vAlign w:val="center"/>
          </w:tcPr>
          <w:p w14:paraId="0F98BB67" w14:textId="77777777" w:rsidR="00B67FEC" w:rsidRPr="009C35F9" w:rsidRDefault="00B67FEC" w:rsidP="004D0EA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715A0FF1" w14:textId="77777777" w:rsidR="00B67FEC" w:rsidRPr="009C35F9" w:rsidRDefault="00B67FEC" w:rsidP="004D0EA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2722933A" w14:textId="77777777" w:rsidR="00B67FEC" w:rsidRPr="009C35F9" w:rsidRDefault="00B67FEC" w:rsidP="004D0EA2">
            <w:pPr>
              <w:spacing w:after="0"/>
              <w:rPr>
                <w:sz w:val="22"/>
                <w:szCs w:val="22"/>
              </w:rPr>
            </w:pPr>
          </w:p>
        </w:tc>
      </w:tr>
      <w:tr w:rsidR="00B67FEC" w:rsidRPr="00EA3F9A" w14:paraId="3E389570" w14:textId="77777777" w:rsidTr="004D0E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10E957CE" w14:textId="77777777" w:rsidR="00B67FEC" w:rsidRPr="004D0EA2" w:rsidRDefault="00B67FEC" w:rsidP="004D0E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62DA2E36" w14:textId="77777777" w:rsidR="00B67FEC" w:rsidRPr="004D0EA2" w:rsidRDefault="00B67FEC" w:rsidP="004D0EA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D0EA2">
              <w:rPr>
                <w:rFonts w:ascii="Arial" w:hAnsi="Arial" w:cs="Arial"/>
                <w:sz w:val="22"/>
                <w:szCs w:val="22"/>
              </w:rPr>
              <w:t xml:space="preserve">Elaborate the quality control certification </w:t>
            </w:r>
          </w:p>
        </w:tc>
        <w:tc>
          <w:tcPr>
            <w:tcW w:w="639" w:type="dxa"/>
            <w:vAlign w:val="center"/>
          </w:tcPr>
          <w:p w14:paraId="672BA62E" w14:textId="77777777" w:rsidR="00B67FEC" w:rsidRPr="009C35F9" w:rsidRDefault="00B67FEC" w:rsidP="004D0EA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10932761" w14:textId="77777777" w:rsidR="00B67FEC" w:rsidRPr="009C35F9" w:rsidRDefault="00B67FEC" w:rsidP="004D0EA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785A6098" w14:textId="77777777" w:rsidR="00B67FEC" w:rsidRPr="009C35F9" w:rsidRDefault="00B67FEC" w:rsidP="004D0EA2">
            <w:pPr>
              <w:spacing w:after="0"/>
              <w:rPr>
                <w:sz w:val="22"/>
                <w:szCs w:val="22"/>
              </w:rPr>
            </w:pPr>
          </w:p>
        </w:tc>
      </w:tr>
      <w:tr w:rsidR="00B67FEC" w:rsidRPr="00EA3F9A" w14:paraId="37713FA1" w14:textId="77777777" w:rsidTr="004D0E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1BC9CB06" w14:textId="77777777" w:rsidR="00B67FEC" w:rsidRPr="004D0EA2" w:rsidRDefault="00B67FEC" w:rsidP="004D0E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277E56C9" w14:textId="4152C14A" w:rsidR="00B67FEC" w:rsidRPr="004D0EA2" w:rsidRDefault="00B67FEC" w:rsidP="004D0EA2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D0EA2">
              <w:rPr>
                <w:rFonts w:ascii="Arial" w:hAnsi="Arial" w:cs="Arial"/>
                <w:sz w:val="22"/>
                <w:szCs w:val="22"/>
              </w:rPr>
              <w:t xml:space="preserve">Describe </w:t>
            </w:r>
            <w:r w:rsidR="004D0EA2" w:rsidRPr="004D0EA2">
              <w:rPr>
                <w:rFonts w:ascii="Arial" w:hAnsi="Arial" w:cs="Arial"/>
                <w:sz w:val="22"/>
                <w:szCs w:val="22"/>
              </w:rPr>
              <w:t>the quality</w:t>
            </w:r>
            <w:r w:rsidRPr="004D0EA2">
              <w:rPr>
                <w:rFonts w:ascii="Arial" w:hAnsi="Arial" w:cs="Arial"/>
                <w:sz w:val="22"/>
                <w:szCs w:val="22"/>
              </w:rPr>
              <w:t xml:space="preserve"> control certification Application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4D419F0" w14:textId="77777777" w:rsidR="00B67FEC" w:rsidRPr="009C35F9" w:rsidRDefault="00B67FEC" w:rsidP="004D0EA2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47F3D983" w14:textId="77777777" w:rsidR="00B67FEC" w:rsidRPr="009C35F9" w:rsidRDefault="00B67FEC" w:rsidP="004D0EA2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70EC61CF" w14:textId="77777777" w:rsidR="00B67FEC" w:rsidRPr="009C35F9" w:rsidRDefault="00B67FEC" w:rsidP="004D0EA2">
            <w:pPr>
              <w:spacing w:after="0"/>
              <w:rPr>
                <w:sz w:val="22"/>
                <w:szCs w:val="22"/>
              </w:rPr>
            </w:pPr>
          </w:p>
        </w:tc>
      </w:tr>
      <w:bookmarkEnd w:id="3"/>
      <w:tr w:rsidR="00B67FEC" w:rsidRPr="00EA3F9A" w14:paraId="58AE3BE4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52"/>
        </w:trPr>
        <w:tc>
          <w:tcPr>
            <w:tcW w:w="4550" w:type="dxa"/>
            <w:gridSpan w:val="3"/>
            <w:vAlign w:val="center"/>
          </w:tcPr>
          <w:p w14:paraId="0EA2E007" w14:textId="77777777" w:rsidR="00B67FEC" w:rsidRPr="00EA3F9A" w:rsidRDefault="00B67FEC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0B43FC" wp14:editId="433C08D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8" name="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98A037" id="Rectangle 58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Cg9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hP6U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IgoPW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1" w:type="dxa"/>
            <w:gridSpan w:val="4"/>
            <w:vAlign w:val="center"/>
          </w:tcPr>
          <w:p w14:paraId="19792C89" w14:textId="77777777" w:rsidR="00B67FEC" w:rsidRPr="00EA3F9A" w:rsidRDefault="00B67FEC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2C0854" wp14:editId="414871C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9" name="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19E98D" id="Rectangle 59" o:spid="_x0000_s1026" style="position:absolute;margin-left:97.45pt;margin-top:2.7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3X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AE8912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>Not Yet Competent</w:t>
            </w:r>
          </w:p>
        </w:tc>
      </w:tr>
    </w:tbl>
    <w:p w14:paraId="2F3C758B" w14:textId="77777777" w:rsidR="00B67FEC" w:rsidRDefault="00B67FEC" w:rsidP="00B67FEC"/>
    <w:p w14:paraId="3D76158F" w14:textId="77777777" w:rsidR="00B67FEC" w:rsidRDefault="00B67FEC" w:rsidP="00B67FEC">
      <w:r>
        <w:br w:type="page"/>
      </w:r>
    </w:p>
    <w:p w14:paraId="7625F466" w14:textId="77777777" w:rsidR="00B67FEC" w:rsidRPr="0024460D" w:rsidRDefault="00B67FEC" w:rsidP="00B67FEC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D0EA2" w:rsidRPr="003310DC" w14:paraId="187E06D9" w14:textId="77777777" w:rsidTr="003D50E2">
        <w:trPr>
          <w:trHeight w:val="264"/>
        </w:trPr>
        <w:tc>
          <w:tcPr>
            <w:tcW w:w="1699" w:type="dxa"/>
            <w:vAlign w:val="center"/>
          </w:tcPr>
          <w:p w14:paraId="291DEB03" w14:textId="77777777" w:rsidR="004D0EA2" w:rsidRPr="004B4958" w:rsidRDefault="004D0EA2" w:rsidP="004D0EA2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BCD929A" w14:textId="3314A1F0" w:rsidR="004D0EA2" w:rsidRPr="00263FC5" w:rsidRDefault="004D0EA2" w:rsidP="004D0EA2">
            <w:pPr>
              <w:spacing w:after="0"/>
              <w:rPr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4D0EA2" w:rsidRPr="003310DC" w14:paraId="37C6920A" w14:textId="77777777" w:rsidTr="00EF3E90">
        <w:trPr>
          <w:trHeight w:val="264"/>
        </w:trPr>
        <w:tc>
          <w:tcPr>
            <w:tcW w:w="1699" w:type="dxa"/>
            <w:vAlign w:val="center"/>
          </w:tcPr>
          <w:p w14:paraId="35D971B3" w14:textId="77777777" w:rsidR="004D0EA2" w:rsidRPr="004B4958" w:rsidRDefault="004D0EA2" w:rsidP="004D0EA2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7CE1347" w14:textId="2B8C8602" w:rsidR="004D0EA2" w:rsidRPr="000D2E34" w:rsidRDefault="004D0EA2" w:rsidP="004D0EA2">
            <w:pPr>
              <w:spacing w:after="0"/>
            </w:pPr>
            <w:r w:rsidRPr="004D0EA2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48. Read and Interpret Quality Control Standards and Certification</w:t>
            </w:r>
          </w:p>
        </w:tc>
      </w:tr>
      <w:tr w:rsidR="00B67FEC" w:rsidRPr="003310DC" w14:paraId="22BD4FA8" w14:textId="77777777" w:rsidTr="00EF3E90">
        <w:trPr>
          <w:trHeight w:val="802"/>
        </w:trPr>
        <w:tc>
          <w:tcPr>
            <w:tcW w:w="1699" w:type="dxa"/>
            <w:vAlign w:val="center"/>
          </w:tcPr>
          <w:p w14:paraId="57DD5E3A" w14:textId="77777777" w:rsidR="00B67FEC" w:rsidRPr="004B4958" w:rsidRDefault="00B67FEC" w:rsidP="00EF3E9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6274B3AE" w14:textId="6317F044" w:rsidR="00B67FEC" w:rsidRDefault="00B67FEC" w:rsidP="00EF3E9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4D0EA2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4513C6C5" w14:textId="53FF6D66" w:rsidR="00B67FEC" w:rsidRPr="00F21B41" w:rsidRDefault="00B67FEC" w:rsidP="00EF3E90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4D0EA2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B67FEC" w:rsidRPr="00C25833" w14:paraId="4E5DAE16" w14:textId="77777777" w:rsidTr="00EF3E90">
        <w:trPr>
          <w:trHeight w:val="793"/>
        </w:trPr>
        <w:tc>
          <w:tcPr>
            <w:tcW w:w="1699" w:type="dxa"/>
            <w:vAlign w:val="center"/>
          </w:tcPr>
          <w:p w14:paraId="53A59C93" w14:textId="77777777" w:rsidR="00B67FEC" w:rsidRPr="004B4958" w:rsidRDefault="00B67FEC" w:rsidP="00EF3E9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3748441" w14:textId="77777777" w:rsidR="00B67FEC" w:rsidRPr="001D6ECA" w:rsidRDefault="00B67FEC" w:rsidP="00EF3E90">
            <w:pPr>
              <w:rPr>
                <w:sz w:val="10"/>
              </w:rPr>
            </w:pPr>
          </w:p>
          <w:p w14:paraId="0EDE95AD" w14:textId="77777777" w:rsidR="00B67FEC" w:rsidRDefault="00B67FEC" w:rsidP="00EF3E9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40E10B" wp14:editId="3B06140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0" name="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B460FC" id="Rectangle 60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uZR1nW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3A15E5" wp14:editId="1666E0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330D9C" id="Rectangle 61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2B3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p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FU2B3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2AD7BE8" w14:textId="7BCF4DFB" w:rsidR="00B67FEC" w:rsidRDefault="00B67FEC" w:rsidP="00EF3E9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4D0EA2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4D0EA2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5FBF70F7" w14:textId="5AEF8D65" w:rsidR="00B67FEC" w:rsidRPr="004D790A" w:rsidRDefault="00B67FEC" w:rsidP="00EF3E9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4D0EA2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7AEC7395" w14:textId="74AF6E6A" w:rsidR="00B67FEC" w:rsidRDefault="004D0EA2" w:rsidP="00B67FEC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BEDD47" wp14:editId="7720F409">
                <wp:simplePos x="0" y="0"/>
                <wp:positionH relativeFrom="margin">
                  <wp:align>left</wp:align>
                </wp:positionH>
                <wp:positionV relativeFrom="paragraph">
                  <wp:posOffset>2746006</wp:posOffset>
                </wp:positionV>
                <wp:extent cx="6086902" cy="395785"/>
                <wp:effectExtent l="0" t="0" r="28575" b="23495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B4D012" w14:textId="77777777" w:rsidR="00B67FEC" w:rsidRPr="00FB1A30" w:rsidRDefault="00B67FEC" w:rsidP="00B67FEC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BEDD47" id="Rectangle 62" o:spid="_x0000_s1026" style="position:absolute;margin-left:0;margin-top:216.2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" filled="f" strokecolor="black [3213]" strokeweight=".25pt">
                <v:textbox>
                  <w:txbxContent>
                    <w:p w14:paraId="1FB4D012" w14:textId="77777777" w:rsidR="00B67FEC" w:rsidRPr="00FB1A30" w:rsidRDefault="00B67FEC" w:rsidP="00B67FEC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C1B030E" w14:textId="5F26F5C5" w:rsidR="00B67FEC" w:rsidRDefault="00B67FEC" w:rsidP="00B67FEC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B67FEC" w14:paraId="67508EBD" w14:textId="77777777" w:rsidTr="00EF3E90">
        <w:trPr>
          <w:trHeight w:val="300"/>
        </w:trPr>
        <w:tc>
          <w:tcPr>
            <w:tcW w:w="6442" w:type="dxa"/>
            <w:gridSpan w:val="2"/>
          </w:tcPr>
          <w:p w14:paraId="13510788" w14:textId="77777777" w:rsidR="00B67FEC" w:rsidRPr="00FB1A30" w:rsidRDefault="00B67FEC" w:rsidP="00EF3E9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69A9EE9" w14:textId="77777777" w:rsidR="00B67FEC" w:rsidRPr="00FB1A30" w:rsidRDefault="00B67FEC" w:rsidP="00EF3E9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4CF1475" w14:textId="77777777" w:rsidR="00B67FEC" w:rsidRPr="00FB1A30" w:rsidRDefault="00B67FEC" w:rsidP="00EF3E9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B67FEC" w14:paraId="0F2A40F3" w14:textId="77777777" w:rsidTr="00EF3E90">
        <w:trPr>
          <w:trHeight w:val="466"/>
        </w:trPr>
        <w:tc>
          <w:tcPr>
            <w:tcW w:w="470" w:type="dxa"/>
            <w:vMerge w:val="restart"/>
          </w:tcPr>
          <w:p w14:paraId="1880D862" w14:textId="77777777" w:rsidR="00B67FEC" w:rsidRPr="00781501" w:rsidRDefault="00B67FEC" w:rsidP="004D0EA2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1F9D469" w14:textId="77777777" w:rsidR="00B67FEC" w:rsidRPr="004D0EA2" w:rsidRDefault="00B67FEC" w:rsidP="004D0EA2">
            <w:pPr>
              <w:spacing w:after="0"/>
              <w:rPr>
                <w:b/>
                <w:bCs/>
                <w:i/>
                <w:sz w:val="20"/>
              </w:rPr>
            </w:pPr>
            <w:r w:rsidRPr="004D0EA2">
              <w:rPr>
                <w:b/>
                <w:bCs/>
                <w:i/>
                <w:sz w:val="20"/>
              </w:rPr>
              <w:t>Define quality control standards?</w:t>
            </w:r>
          </w:p>
        </w:tc>
        <w:tc>
          <w:tcPr>
            <w:tcW w:w="1508" w:type="dxa"/>
            <w:vMerge w:val="restart"/>
          </w:tcPr>
          <w:p w14:paraId="08568B74" w14:textId="77777777" w:rsidR="00B67FEC" w:rsidRDefault="00B67FEC" w:rsidP="004D0EA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B30834E" w14:textId="77777777" w:rsidR="00B67FEC" w:rsidRDefault="00B67FEC" w:rsidP="004D0EA2">
            <w:pPr>
              <w:spacing w:after="0"/>
            </w:pPr>
          </w:p>
        </w:tc>
      </w:tr>
      <w:tr w:rsidR="00B67FEC" w14:paraId="414F5F5D" w14:textId="77777777" w:rsidTr="00EF3E90">
        <w:trPr>
          <w:trHeight w:val="442"/>
        </w:trPr>
        <w:tc>
          <w:tcPr>
            <w:tcW w:w="470" w:type="dxa"/>
            <w:vMerge/>
          </w:tcPr>
          <w:p w14:paraId="630A5642" w14:textId="77777777" w:rsidR="00B67FEC" w:rsidRPr="00781501" w:rsidRDefault="00B67FEC" w:rsidP="004D0EA2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E9C13B8" w14:textId="77777777" w:rsidR="00B67FEC" w:rsidRPr="004D0EA2" w:rsidRDefault="00B67FEC" w:rsidP="004D0EA2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4AD4957" w14:textId="77777777" w:rsidR="00B67FEC" w:rsidRDefault="00B67FEC" w:rsidP="004D0EA2">
            <w:pPr>
              <w:spacing w:after="0"/>
            </w:pPr>
          </w:p>
        </w:tc>
        <w:tc>
          <w:tcPr>
            <w:tcW w:w="1640" w:type="dxa"/>
            <w:vMerge/>
          </w:tcPr>
          <w:p w14:paraId="66E38417" w14:textId="77777777" w:rsidR="00B67FEC" w:rsidRDefault="00B67FEC" w:rsidP="004D0EA2">
            <w:pPr>
              <w:spacing w:after="0"/>
            </w:pPr>
          </w:p>
        </w:tc>
      </w:tr>
      <w:tr w:rsidR="00B67FEC" w14:paraId="0107D461" w14:textId="77777777" w:rsidTr="00EF3E90">
        <w:trPr>
          <w:trHeight w:val="442"/>
        </w:trPr>
        <w:tc>
          <w:tcPr>
            <w:tcW w:w="470" w:type="dxa"/>
            <w:vMerge w:val="restart"/>
          </w:tcPr>
          <w:p w14:paraId="1D0A5A0A" w14:textId="77777777" w:rsidR="00B67FEC" w:rsidRPr="00781501" w:rsidRDefault="00B67FEC" w:rsidP="004D0EA2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12CF0A6" w14:textId="57364AFD" w:rsidR="00B67FEC" w:rsidRPr="004D0EA2" w:rsidRDefault="00B67FEC" w:rsidP="004D0EA2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4D0EA2">
              <w:rPr>
                <w:b/>
                <w:bCs/>
                <w:i/>
                <w:sz w:val="20"/>
                <w:szCs w:val="20"/>
              </w:rPr>
              <w:t>Explain the importance of quality control standards?</w:t>
            </w:r>
          </w:p>
        </w:tc>
        <w:tc>
          <w:tcPr>
            <w:tcW w:w="1508" w:type="dxa"/>
            <w:vMerge w:val="restart"/>
          </w:tcPr>
          <w:p w14:paraId="2418E0EE" w14:textId="77777777" w:rsidR="00B67FEC" w:rsidRDefault="00B67FEC" w:rsidP="004D0EA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979CF05" w14:textId="77777777" w:rsidR="00B67FEC" w:rsidRDefault="00B67FEC" w:rsidP="004D0EA2">
            <w:pPr>
              <w:spacing w:after="0"/>
            </w:pPr>
          </w:p>
        </w:tc>
      </w:tr>
      <w:tr w:rsidR="00B67FEC" w14:paraId="0E6EA60E" w14:textId="77777777" w:rsidTr="00EF3E90">
        <w:trPr>
          <w:trHeight w:val="443"/>
        </w:trPr>
        <w:tc>
          <w:tcPr>
            <w:tcW w:w="470" w:type="dxa"/>
            <w:vMerge/>
          </w:tcPr>
          <w:p w14:paraId="246B2D62" w14:textId="77777777" w:rsidR="00B67FEC" w:rsidRPr="00781501" w:rsidRDefault="00B67FEC" w:rsidP="004D0EA2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EB8DF85" w14:textId="77777777" w:rsidR="00B67FEC" w:rsidRPr="004D0EA2" w:rsidRDefault="00B67FEC" w:rsidP="004D0EA2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563CB44" w14:textId="77777777" w:rsidR="00B67FEC" w:rsidRDefault="00B67FEC" w:rsidP="004D0EA2">
            <w:pPr>
              <w:spacing w:after="0"/>
            </w:pPr>
          </w:p>
        </w:tc>
        <w:tc>
          <w:tcPr>
            <w:tcW w:w="1640" w:type="dxa"/>
            <w:vMerge/>
          </w:tcPr>
          <w:p w14:paraId="7079DF0B" w14:textId="77777777" w:rsidR="00B67FEC" w:rsidRDefault="00B67FEC" w:rsidP="004D0EA2">
            <w:pPr>
              <w:spacing w:after="0"/>
            </w:pPr>
          </w:p>
        </w:tc>
      </w:tr>
      <w:tr w:rsidR="00B67FEC" w14:paraId="17940186" w14:textId="77777777" w:rsidTr="00EF3E90">
        <w:trPr>
          <w:trHeight w:val="431"/>
        </w:trPr>
        <w:tc>
          <w:tcPr>
            <w:tcW w:w="470" w:type="dxa"/>
            <w:vMerge w:val="restart"/>
          </w:tcPr>
          <w:p w14:paraId="45E520B5" w14:textId="77777777" w:rsidR="00B67FEC" w:rsidRPr="00781501" w:rsidRDefault="00B67FEC" w:rsidP="004D0EA2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2248D62" w14:textId="77777777" w:rsidR="00B67FEC" w:rsidRPr="004D0EA2" w:rsidRDefault="00B67FEC" w:rsidP="004D0EA2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4D0EA2">
              <w:rPr>
                <w:b/>
                <w:bCs/>
                <w:i/>
                <w:sz w:val="20"/>
                <w:szCs w:val="20"/>
              </w:rPr>
              <w:t>Define applications of quality control standards?</w:t>
            </w:r>
          </w:p>
        </w:tc>
        <w:tc>
          <w:tcPr>
            <w:tcW w:w="1508" w:type="dxa"/>
            <w:vMerge w:val="restart"/>
          </w:tcPr>
          <w:p w14:paraId="4F50A2F8" w14:textId="77777777" w:rsidR="00B67FEC" w:rsidRDefault="00B67FEC" w:rsidP="004D0EA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388F10A" w14:textId="77777777" w:rsidR="00B67FEC" w:rsidRDefault="00B67FEC" w:rsidP="004D0EA2">
            <w:pPr>
              <w:spacing w:after="0"/>
            </w:pPr>
          </w:p>
        </w:tc>
      </w:tr>
      <w:tr w:rsidR="00B67FEC" w14:paraId="45FB8840" w14:textId="77777777" w:rsidTr="00EF3E90">
        <w:trPr>
          <w:trHeight w:val="454"/>
        </w:trPr>
        <w:tc>
          <w:tcPr>
            <w:tcW w:w="470" w:type="dxa"/>
            <w:vMerge/>
          </w:tcPr>
          <w:p w14:paraId="240B32F2" w14:textId="77777777" w:rsidR="00B67FEC" w:rsidRPr="00781501" w:rsidRDefault="00B67FEC" w:rsidP="004D0EA2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CAE2968" w14:textId="77777777" w:rsidR="00B67FEC" w:rsidRPr="004D0EA2" w:rsidRDefault="00B67FEC" w:rsidP="004D0EA2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0775D2A" w14:textId="77777777" w:rsidR="00B67FEC" w:rsidRDefault="00B67FEC" w:rsidP="004D0EA2">
            <w:pPr>
              <w:spacing w:after="0"/>
            </w:pPr>
          </w:p>
        </w:tc>
        <w:tc>
          <w:tcPr>
            <w:tcW w:w="1640" w:type="dxa"/>
            <w:vMerge/>
          </w:tcPr>
          <w:p w14:paraId="1E3DDAB1" w14:textId="77777777" w:rsidR="00B67FEC" w:rsidRDefault="00B67FEC" w:rsidP="004D0EA2">
            <w:pPr>
              <w:spacing w:after="0"/>
            </w:pPr>
          </w:p>
        </w:tc>
      </w:tr>
      <w:tr w:rsidR="00B67FEC" w14:paraId="0A5230B0" w14:textId="77777777" w:rsidTr="00EF3E90">
        <w:trPr>
          <w:trHeight w:val="408"/>
        </w:trPr>
        <w:tc>
          <w:tcPr>
            <w:tcW w:w="470" w:type="dxa"/>
            <w:vMerge w:val="restart"/>
          </w:tcPr>
          <w:p w14:paraId="5DA6D1D2" w14:textId="77777777" w:rsidR="00B67FEC" w:rsidRPr="00781501" w:rsidRDefault="00B67FEC" w:rsidP="004D0EA2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3CC4592" w14:textId="77777777" w:rsidR="00B67FEC" w:rsidRPr="004D0EA2" w:rsidRDefault="00B67FEC" w:rsidP="004D0EA2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4D0EA2">
              <w:rPr>
                <w:b/>
                <w:bCs/>
                <w:i/>
                <w:sz w:val="20"/>
                <w:szCs w:val="20"/>
              </w:rPr>
              <w:t>Define certifications of quality control system?</w:t>
            </w:r>
          </w:p>
        </w:tc>
        <w:tc>
          <w:tcPr>
            <w:tcW w:w="1508" w:type="dxa"/>
            <w:vMerge w:val="restart"/>
          </w:tcPr>
          <w:p w14:paraId="2E95DB8A" w14:textId="77777777" w:rsidR="00B67FEC" w:rsidRDefault="00B67FEC" w:rsidP="004D0EA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6140D62" w14:textId="77777777" w:rsidR="00B67FEC" w:rsidRDefault="00B67FEC" w:rsidP="004D0EA2">
            <w:pPr>
              <w:spacing w:after="0"/>
            </w:pPr>
          </w:p>
        </w:tc>
      </w:tr>
      <w:tr w:rsidR="00B67FEC" w14:paraId="277082CB" w14:textId="77777777" w:rsidTr="00EF3E90">
        <w:trPr>
          <w:trHeight w:val="478"/>
        </w:trPr>
        <w:tc>
          <w:tcPr>
            <w:tcW w:w="470" w:type="dxa"/>
            <w:vMerge/>
          </w:tcPr>
          <w:p w14:paraId="0E227960" w14:textId="77777777" w:rsidR="00B67FEC" w:rsidRPr="00781501" w:rsidRDefault="00B67FEC" w:rsidP="004D0EA2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B971C82" w14:textId="77777777" w:rsidR="00B67FEC" w:rsidRPr="004D0EA2" w:rsidRDefault="00B67FEC" w:rsidP="004D0EA2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F2D8FC0" w14:textId="77777777" w:rsidR="00B67FEC" w:rsidRDefault="00B67FEC" w:rsidP="004D0EA2">
            <w:pPr>
              <w:spacing w:after="0"/>
            </w:pPr>
          </w:p>
        </w:tc>
        <w:tc>
          <w:tcPr>
            <w:tcW w:w="1640" w:type="dxa"/>
            <w:vMerge/>
          </w:tcPr>
          <w:p w14:paraId="21F0A180" w14:textId="77777777" w:rsidR="00B67FEC" w:rsidRDefault="00B67FEC" w:rsidP="004D0EA2">
            <w:pPr>
              <w:spacing w:after="0"/>
            </w:pPr>
          </w:p>
        </w:tc>
      </w:tr>
      <w:tr w:rsidR="00B67FEC" w14:paraId="1D0067BB" w14:textId="77777777" w:rsidTr="00EF3E90">
        <w:trPr>
          <w:trHeight w:val="454"/>
        </w:trPr>
        <w:tc>
          <w:tcPr>
            <w:tcW w:w="470" w:type="dxa"/>
            <w:vMerge w:val="restart"/>
          </w:tcPr>
          <w:p w14:paraId="225670AD" w14:textId="77777777" w:rsidR="00B67FEC" w:rsidRPr="00781501" w:rsidRDefault="00B67FEC" w:rsidP="004D0EA2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92D68E6" w14:textId="77777777" w:rsidR="00B67FEC" w:rsidRPr="004D0EA2" w:rsidRDefault="00B67FEC" w:rsidP="004D0EA2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4D0EA2">
              <w:rPr>
                <w:b/>
                <w:bCs/>
                <w:i/>
                <w:sz w:val="20"/>
                <w:szCs w:val="20"/>
              </w:rPr>
              <w:t>Why quality control system is needed to be used?</w:t>
            </w:r>
          </w:p>
        </w:tc>
        <w:tc>
          <w:tcPr>
            <w:tcW w:w="1508" w:type="dxa"/>
            <w:vMerge w:val="restart"/>
          </w:tcPr>
          <w:p w14:paraId="0E1E2769" w14:textId="77777777" w:rsidR="00B67FEC" w:rsidRDefault="00B67FEC" w:rsidP="004D0EA2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5DA912E" w14:textId="77777777" w:rsidR="00B67FEC" w:rsidRDefault="00B67FEC" w:rsidP="004D0EA2">
            <w:pPr>
              <w:spacing w:after="0"/>
            </w:pPr>
          </w:p>
        </w:tc>
      </w:tr>
      <w:tr w:rsidR="00B67FEC" w14:paraId="00349E30" w14:textId="77777777" w:rsidTr="00EF3E90">
        <w:trPr>
          <w:trHeight w:val="431"/>
        </w:trPr>
        <w:tc>
          <w:tcPr>
            <w:tcW w:w="470" w:type="dxa"/>
            <w:vMerge/>
          </w:tcPr>
          <w:p w14:paraId="3398387E" w14:textId="77777777" w:rsidR="00B67FEC" w:rsidRPr="00781501" w:rsidRDefault="00B67FEC" w:rsidP="004D0EA2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1BBFF28" w14:textId="77777777" w:rsidR="00B67FEC" w:rsidRPr="004D0EA2" w:rsidRDefault="00B67FEC" w:rsidP="004D0EA2">
            <w:pPr>
              <w:spacing w:after="0"/>
              <w:rPr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4388303" w14:textId="77777777" w:rsidR="00B67FEC" w:rsidRDefault="00B67FEC" w:rsidP="004D0EA2">
            <w:pPr>
              <w:spacing w:after="0"/>
            </w:pPr>
          </w:p>
        </w:tc>
        <w:tc>
          <w:tcPr>
            <w:tcW w:w="1640" w:type="dxa"/>
            <w:vMerge/>
          </w:tcPr>
          <w:p w14:paraId="1706F012" w14:textId="77777777" w:rsidR="00B67FEC" w:rsidRDefault="00B67FEC" w:rsidP="004D0EA2">
            <w:pPr>
              <w:spacing w:after="0"/>
            </w:pPr>
          </w:p>
        </w:tc>
      </w:tr>
    </w:tbl>
    <w:p w14:paraId="7DA53B06" w14:textId="77777777" w:rsidR="00B67FEC" w:rsidRDefault="00B67FEC" w:rsidP="00B67FEC"/>
    <w:p w14:paraId="46D66019" w14:textId="77777777" w:rsidR="00B67FEC" w:rsidRDefault="00B67FEC" w:rsidP="00B67FEC"/>
    <w:p w14:paraId="29317E2B" w14:textId="77777777" w:rsidR="00B67FEC" w:rsidRDefault="00B67FEC" w:rsidP="00B67FEC"/>
    <w:p w14:paraId="6AC1FE5A" w14:textId="77777777" w:rsidR="00B67FEC" w:rsidRDefault="00B67FEC" w:rsidP="00B67FEC"/>
    <w:p w14:paraId="2F47AE85" w14:textId="77777777" w:rsidR="00B67FEC" w:rsidRDefault="00B67FEC" w:rsidP="00B67FEC"/>
    <w:p w14:paraId="6BFEE667" w14:textId="77777777" w:rsidR="00B67FEC" w:rsidRDefault="00B67FEC" w:rsidP="00B67FE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67FEC" w14:paraId="3D548304" w14:textId="77777777" w:rsidTr="00EF3E90">
        <w:trPr>
          <w:trHeight w:val="548"/>
        </w:trPr>
        <w:tc>
          <w:tcPr>
            <w:tcW w:w="9576" w:type="dxa"/>
          </w:tcPr>
          <w:p w14:paraId="2CD9DF33" w14:textId="77777777" w:rsidR="00B67FEC" w:rsidRPr="00FB1A30" w:rsidRDefault="00B67FEC" w:rsidP="00EF3E90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lastRenderedPageBreak/>
              <w:t>Feedback to the Candidate</w:t>
            </w:r>
          </w:p>
        </w:tc>
      </w:tr>
      <w:tr w:rsidR="00B67FEC" w14:paraId="35DF9F46" w14:textId="77777777" w:rsidTr="00EF3E90">
        <w:tc>
          <w:tcPr>
            <w:tcW w:w="9576" w:type="dxa"/>
          </w:tcPr>
          <w:p w14:paraId="6E3301F9" w14:textId="77777777" w:rsidR="00B67FEC" w:rsidRPr="00781501" w:rsidRDefault="00B67FEC" w:rsidP="00EF3E90">
            <w:pPr>
              <w:rPr>
                <w:sz w:val="48"/>
              </w:rPr>
            </w:pPr>
          </w:p>
        </w:tc>
      </w:tr>
      <w:tr w:rsidR="00B67FEC" w14:paraId="6EF4206D" w14:textId="77777777" w:rsidTr="00EF3E90">
        <w:tc>
          <w:tcPr>
            <w:tcW w:w="9576" w:type="dxa"/>
          </w:tcPr>
          <w:p w14:paraId="5EEE16F8" w14:textId="77777777" w:rsidR="00B67FEC" w:rsidRPr="00781501" w:rsidRDefault="00B67FEC" w:rsidP="00EF3E90">
            <w:pPr>
              <w:rPr>
                <w:sz w:val="48"/>
              </w:rPr>
            </w:pPr>
          </w:p>
        </w:tc>
      </w:tr>
      <w:tr w:rsidR="00B67FEC" w14:paraId="071ADE1B" w14:textId="77777777" w:rsidTr="00EF3E90">
        <w:tc>
          <w:tcPr>
            <w:tcW w:w="9576" w:type="dxa"/>
          </w:tcPr>
          <w:p w14:paraId="268CEADD" w14:textId="77777777" w:rsidR="00B67FEC" w:rsidRPr="00781501" w:rsidRDefault="00B67FEC" w:rsidP="00EF3E90">
            <w:pPr>
              <w:rPr>
                <w:sz w:val="48"/>
              </w:rPr>
            </w:pPr>
          </w:p>
        </w:tc>
      </w:tr>
      <w:tr w:rsidR="00B67FEC" w14:paraId="77ADDCE3" w14:textId="77777777" w:rsidTr="00EF3E90">
        <w:tc>
          <w:tcPr>
            <w:tcW w:w="9576" w:type="dxa"/>
          </w:tcPr>
          <w:p w14:paraId="2CC75FAB" w14:textId="77777777" w:rsidR="00B67FEC" w:rsidRPr="00781501" w:rsidRDefault="00B67FEC" w:rsidP="00EF3E90">
            <w:pPr>
              <w:rPr>
                <w:sz w:val="48"/>
              </w:rPr>
            </w:pPr>
          </w:p>
        </w:tc>
      </w:tr>
      <w:tr w:rsidR="00B67FEC" w14:paraId="6D02BEF7" w14:textId="77777777" w:rsidTr="00EF3E90">
        <w:tc>
          <w:tcPr>
            <w:tcW w:w="9576" w:type="dxa"/>
          </w:tcPr>
          <w:p w14:paraId="63FFF263" w14:textId="77777777" w:rsidR="00B67FEC" w:rsidRPr="00781501" w:rsidRDefault="00B67FEC" w:rsidP="00EF3E90">
            <w:pPr>
              <w:rPr>
                <w:sz w:val="48"/>
              </w:rPr>
            </w:pPr>
          </w:p>
        </w:tc>
      </w:tr>
      <w:tr w:rsidR="00B67FEC" w14:paraId="5043DCAE" w14:textId="77777777" w:rsidTr="00EF3E90">
        <w:tc>
          <w:tcPr>
            <w:tcW w:w="9576" w:type="dxa"/>
          </w:tcPr>
          <w:p w14:paraId="1D65055D" w14:textId="77777777" w:rsidR="00B67FEC" w:rsidRDefault="00B67FEC" w:rsidP="00EF3E90">
            <w:pPr>
              <w:rPr>
                <w:sz w:val="22"/>
              </w:rPr>
            </w:pPr>
          </w:p>
          <w:p w14:paraId="478B8F89" w14:textId="77777777" w:rsidR="00B67FEC" w:rsidRDefault="00B67FEC" w:rsidP="00EF3E90">
            <w:pPr>
              <w:rPr>
                <w:sz w:val="22"/>
              </w:rPr>
            </w:pPr>
          </w:p>
          <w:p w14:paraId="500E50F0" w14:textId="7531EFBE" w:rsidR="00B67FEC" w:rsidRPr="00781501" w:rsidRDefault="00B67FEC" w:rsidP="00EF3E90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</w:t>
            </w:r>
          </w:p>
        </w:tc>
      </w:tr>
    </w:tbl>
    <w:p w14:paraId="57EE0029" w14:textId="77777777" w:rsidR="00E82B99" w:rsidRDefault="00E82B99"/>
    <w:sectPr w:rsidR="00E82B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976A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6035243E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619"/>
    <w:rsid w:val="004D0EA2"/>
    <w:rsid w:val="00880619"/>
    <w:rsid w:val="00B67FEC"/>
    <w:rsid w:val="00E8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31A91"/>
  <w15:chartTrackingRefBased/>
  <w15:docId w15:val="{15DFC86B-B1F9-4422-B63F-8049A3EC5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EA2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67FEC"/>
    <w:pPr>
      <w:ind w:left="720"/>
      <w:contextualSpacing/>
    </w:pPr>
  </w:style>
  <w:style w:type="table" w:styleId="TableGrid">
    <w:name w:val="Table Grid"/>
    <w:basedOn w:val="TableNormal"/>
    <w:uiPriority w:val="59"/>
    <w:rsid w:val="00B67FE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67FEC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4D0EA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D0EA2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2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655</Words>
  <Characters>3736</Characters>
  <Application>Microsoft Office Word</Application>
  <DocSecurity>0</DocSecurity>
  <Lines>31</Lines>
  <Paragraphs>8</Paragraphs>
  <ScaleCrop>false</ScaleCrop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2021-04-26T20:10:00Z</dcterms:created>
  <dcterms:modified xsi:type="dcterms:W3CDTF">2021-05-02T21:46:00Z</dcterms:modified>
</cp:coreProperties>
</file>